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38130" w14:textId="77777777" w:rsidR="00102A0A" w:rsidRDefault="00102A0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Wahlvorschlag für Gruppen- oder Personenwahl**)</w:t>
      </w:r>
    </w:p>
    <w:p w14:paraId="3DAFFFBB" w14:textId="77777777" w:rsidR="00102A0A" w:rsidRDefault="00102A0A">
      <w:pPr>
        <w:rPr>
          <w:rFonts w:ascii="Verdana" w:hAnsi="Verdana"/>
          <w:sz w:val="22"/>
        </w:rPr>
      </w:pPr>
    </w:p>
    <w:p w14:paraId="23F274FD" w14:textId="6387E398" w:rsidR="00102A0A" w:rsidRDefault="00102A0A">
      <w:pPr>
        <w:spacing w:after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Eingang:</w:t>
      </w:r>
      <w:r>
        <w:rPr>
          <w:rFonts w:ascii="Verdana" w:hAnsi="Verdana"/>
          <w:sz w:val="22"/>
        </w:rPr>
        <w:tab/>
        <w:t>Tag:_________ Uhrzeit: ___________</w:t>
      </w:r>
    </w:p>
    <w:p w14:paraId="277ECF66" w14:textId="77777777" w:rsidR="00102A0A" w:rsidRDefault="00102A0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46E74C74" w14:textId="77777777" w:rsidR="00102A0A" w:rsidRDefault="00102A0A">
      <w:pPr>
        <w:pStyle w:val="berschrift1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WAHLVORSCHLAG</w:t>
      </w:r>
    </w:p>
    <w:p w14:paraId="326CD429" w14:textId="77777777" w:rsidR="00102A0A" w:rsidRDefault="00102A0A">
      <w:pPr>
        <w:rPr>
          <w:rFonts w:ascii="Verdana" w:hAnsi="Verdana"/>
          <w:sz w:val="22"/>
        </w:rPr>
      </w:pPr>
    </w:p>
    <w:p w14:paraId="1413F074" w14:textId="77777777" w:rsidR="00102A0A" w:rsidRDefault="00102A0A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Personalrates*)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_____________________</w:t>
      </w:r>
    </w:p>
    <w:p w14:paraId="5BFC5786" w14:textId="77777777" w:rsidR="00102A0A" w:rsidRDefault="00102A0A">
      <w:pPr>
        <w:spacing w:after="120"/>
        <w:ind w:left="637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7AB69128" w14:textId="77777777" w:rsidR="00102A0A" w:rsidRDefault="00102A0A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Hauptpersonalrates*)</w:t>
      </w:r>
      <w:r>
        <w:rPr>
          <w:rFonts w:ascii="Verdana" w:hAnsi="Verdana"/>
          <w:sz w:val="22"/>
        </w:rPr>
        <w:tab/>
        <w:t xml:space="preserve">            ______________________</w:t>
      </w:r>
    </w:p>
    <w:p w14:paraId="48EBB7CC" w14:textId="77777777" w:rsidR="00102A0A" w:rsidRDefault="00102A0A">
      <w:pPr>
        <w:spacing w:after="120"/>
        <w:ind w:left="637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15F6E826" w14:textId="77777777" w:rsidR="00102A0A" w:rsidRDefault="00102A0A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Gesamtpersonalrates*)</w:t>
      </w:r>
      <w:r>
        <w:rPr>
          <w:rFonts w:ascii="Verdana" w:hAnsi="Verdana"/>
          <w:sz w:val="22"/>
        </w:rPr>
        <w:tab/>
        <w:t xml:space="preserve">            ______________________</w:t>
      </w:r>
    </w:p>
    <w:p w14:paraId="3C34C7E1" w14:textId="77777777" w:rsidR="00102A0A" w:rsidRDefault="00102A0A">
      <w:pPr>
        <w:ind w:left="63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4FE4E6EB" w14:textId="77777777" w:rsidR="00102A0A" w:rsidRDefault="00102A0A">
      <w:pPr>
        <w:rPr>
          <w:rFonts w:ascii="Verdana" w:hAnsi="Verdana"/>
          <w:sz w:val="22"/>
        </w:rPr>
      </w:pPr>
    </w:p>
    <w:p w14:paraId="1B7B9998" w14:textId="140DAAE3" w:rsidR="00102A0A" w:rsidRDefault="00102A0A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Gruppe Beamte*) Arbeitnehmer*)</w:t>
      </w:r>
      <w:r w:rsidR="00661177">
        <w:rPr>
          <w:rFonts w:ascii="Verdana" w:hAnsi="Verdana"/>
          <w:sz w:val="22"/>
        </w:rPr>
        <w:t xml:space="preserve"> Lehrer*) </w:t>
      </w:r>
      <w:r>
        <w:rPr>
          <w:rFonts w:ascii="Verdana" w:hAnsi="Verdana"/>
          <w:sz w:val="22"/>
        </w:rPr>
        <w:t xml:space="preserve">  </w:t>
      </w:r>
    </w:p>
    <w:p w14:paraId="6FC015FC" w14:textId="77777777" w:rsidR="00102A0A" w:rsidRDefault="00102A0A">
      <w:pPr>
        <w:ind w:left="6372"/>
        <w:rPr>
          <w:rFonts w:ascii="Verdana" w:hAnsi="Verdana"/>
          <w:sz w:val="22"/>
        </w:rPr>
      </w:pPr>
    </w:p>
    <w:p w14:paraId="37186679" w14:textId="77777777" w:rsidR="00102A0A" w:rsidRDefault="00102A0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Wahlvorschlag erhält</w:t>
      </w:r>
    </w:p>
    <w:p w14:paraId="3E200899" w14:textId="77777777" w:rsidR="00102A0A" w:rsidRDefault="00102A0A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 xml:space="preserve">folgendes </w:t>
      </w:r>
      <w:r>
        <w:rPr>
          <w:rFonts w:ascii="Verdana" w:hAnsi="Verdana"/>
          <w:b/>
          <w:bCs/>
          <w:sz w:val="22"/>
        </w:rPr>
        <w:t>Kennwort:</w:t>
      </w:r>
      <w:r>
        <w:rPr>
          <w:rFonts w:ascii="Verdana" w:hAnsi="Verdana"/>
          <w:sz w:val="22"/>
        </w:rPr>
        <w:tab/>
        <w:t>____________________________________________</w:t>
      </w:r>
      <w:r>
        <w:rPr>
          <w:rFonts w:ascii="Verdana" w:hAnsi="Verdana"/>
          <w:b/>
          <w:bCs/>
          <w:sz w:val="22"/>
        </w:rPr>
        <w:t xml:space="preserve"> </w:t>
      </w:r>
    </w:p>
    <w:p w14:paraId="6DF6AAD9" w14:textId="77777777" w:rsidR="00102A0A" w:rsidRDefault="00102A0A">
      <w:pPr>
        <w:rPr>
          <w:rFonts w:ascii="Verdana" w:hAnsi="Verdana"/>
          <w:sz w:val="22"/>
        </w:rPr>
      </w:pPr>
    </w:p>
    <w:p w14:paraId="2B053BCC" w14:textId="77777777" w:rsidR="00102A0A" w:rsidRDefault="00102A0A">
      <w:pPr>
        <w:spacing w:after="6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Zur Wahl werden folgende Bewerber vorgeschlagen: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688"/>
        <w:gridCol w:w="1135"/>
        <w:gridCol w:w="2285"/>
        <w:gridCol w:w="1636"/>
        <w:gridCol w:w="2504"/>
      </w:tblGrid>
      <w:tr w:rsidR="00102A0A" w14:paraId="0F37AEEA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02D3C96B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lfd. Nr.</w:t>
            </w:r>
          </w:p>
        </w:tc>
        <w:tc>
          <w:tcPr>
            <w:tcW w:w="1688" w:type="dxa"/>
          </w:tcPr>
          <w:p w14:paraId="11E2CC37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Familienname</w:t>
            </w:r>
          </w:p>
        </w:tc>
        <w:tc>
          <w:tcPr>
            <w:tcW w:w="1135" w:type="dxa"/>
          </w:tcPr>
          <w:p w14:paraId="44C11241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Vorname</w:t>
            </w:r>
          </w:p>
        </w:tc>
        <w:tc>
          <w:tcPr>
            <w:tcW w:w="2285" w:type="dxa"/>
          </w:tcPr>
          <w:p w14:paraId="3DE621E7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Amts- oder Berufsbezeichnung</w:t>
            </w:r>
          </w:p>
        </w:tc>
        <w:tc>
          <w:tcPr>
            <w:tcW w:w="1636" w:type="dxa"/>
          </w:tcPr>
          <w:p w14:paraId="40AF7009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Gruppen-</w:t>
            </w:r>
          </w:p>
          <w:p w14:paraId="2569F04C" w14:textId="77777777" w:rsidR="00102A0A" w:rsidRDefault="00102A0A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zugehörigkeit</w:t>
            </w:r>
            <w:proofErr w:type="spellEnd"/>
          </w:p>
        </w:tc>
        <w:tc>
          <w:tcPr>
            <w:tcW w:w="2504" w:type="dxa"/>
          </w:tcPr>
          <w:p w14:paraId="6C346414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Dienststelle/</w:t>
            </w:r>
          </w:p>
          <w:p w14:paraId="30F0569E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Beschäftigungsstelle</w:t>
            </w:r>
          </w:p>
        </w:tc>
      </w:tr>
      <w:tr w:rsidR="00102A0A" w14:paraId="34DC76C6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663DED5E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70C82F59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4ACD615E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41D2CB0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2E48381A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239D00F5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593A83B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102A0A" w14:paraId="75BE86F2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08C55B9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1657FC5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48783D78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7DAF059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3543524F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72B98194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51AD05A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102A0A" w14:paraId="3CFE9A32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294BE35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5F5DF43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326E0FB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35D820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7551EFE7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636D54F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7460B4A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102A0A" w14:paraId="00DF89A5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0E6E470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37A6DF3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17CDD909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F0BED8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17A379C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7582BFA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34000C2A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102A0A" w14:paraId="7CA9E85A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1AB01F03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71A28609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02FD0BB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0B6E75C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43D68EA3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192AE85F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1E21403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661177" w14:paraId="23E2F830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2CF2EA25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  <w:p w14:paraId="1C4EFC96" w14:textId="55580634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1D3CD334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17F2D3C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46F72B3E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1342B834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01A14BBB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</w:tr>
    </w:tbl>
    <w:p w14:paraId="1D43CB7E" w14:textId="77777777" w:rsidR="00102A0A" w:rsidRDefault="00102A0A">
      <w:pPr>
        <w:rPr>
          <w:rFonts w:ascii="Verdana" w:hAnsi="Verdana"/>
          <w:sz w:val="22"/>
        </w:rPr>
      </w:pPr>
    </w:p>
    <w:p w14:paraId="4CE271EC" w14:textId="77777777" w:rsidR="00102A0A" w:rsidRDefault="00102A0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Anlagen: Zustimmungserklärungen: ______________</w:t>
      </w:r>
    </w:p>
    <w:p w14:paraId="263939B6" w14:textId="77777777" w:rsidR="00102A0A" w:rsidRDefault="00102A0A">
      <w:pPr>
        <w:rPr>
          <w:rFonts w:ascii="Verdana" w:hAnsi="Verdana"/>
          <w:sz w:val="22"/>
        </w:rPr>
      </w:pPr>
    </w:p>
    <w:p w14:paraId="7C67BFD3" w14:textId="77777777" w:rsidR="00102A0A" w:rsidRDefault="00102A0A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</w:t>
      </w:r>
    </w:p>
    <w:p w14:paraId="3336F126" w14:textId="77777777" w:rsidR="00102A0A" w:rsidRDefault="00102A0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**) Besteht der Personalrat nur aus einer Person oder ist bei Gruppenwahl nur eine Person zu wählen, muss jeder Wahlvorschlag bei der Einreichung für den ersten und zweiten Wahlgang gekennzeichnet sein  </w:t>
      </w:r>
    </w:p>
    <w:p w14:paraId="5DCDFD12" w14:textId="77777777" w:rsidR="00102A0A" w:rsidRDefault="00102A0A">
      <w:pPr>
        <w:rPr>
          <w:rFonts w:ascii="Verdana" w:hAnsi="Verdana"/>
          <w:sz w:val="22"/>
        </w:rPr>
      </w:pPr>
    </w:p>
    <w:p w14:paraId="42727335" w14:textId="77777777" w:rsidR="00102A0A" w:rsidRDefault="00102A0A">
      <w:pPr>
        <w:spacing w:after="1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Name der dbb-Gewerkschaft: ________________________________________</w:t>
      </w:r>
    </w:p>
    <w:p w14:paraId="3BBA7FA9" w14:textId="77777777" w:rsidR="00102A0A" w:rsidRDefault="00102A0A">
      <w:pPr>
        <w:spacing w:after="1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Adresse: ________________________________________________________</w:t>
      </w:r>
    </w:p>
    <w:p w14:paraId="7CC05434" w14:textId="77777777" w:rsidR="00102A0A" w:rsidRDefault="00102A0A">
      <w:pPr>
        <w:spacing w:after="1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 xml:space="preserve">     ________________________________________________________</w:t>
      </w:r>
    </w:p>
    <w:p w14:paraId="796B389C" w14:textId="77777777" w:rsidR="00102A0A" w:rsidRDefault="00102A0A">
      <w:pPr>
        <w:pStyle w:val="Textkrper-Zeileneinzug"/>
      </w:pPr>
      <w:r>
        <w:t xml:space="preserve"> </w:t>
      </w:r>
    </w:p>
    <w:p w14:paraId="2167C444" w14:textId="7E0D6926" w:rsidR="00102A0A" w:rsidRDefault="00102A0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Ort, den _________________________      _____________________________       </w:t>
      </w:r>
    </w:p>
    <w:p w14:paraId="24E12777" w14:textId="77777777" w:rsidR="00102A0A" w:rsidRDefault="00102A0A">
      <w:pPr>
        <w:ind w:left="4248"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(Bevollmächtigter der Gewerkschaft)</w:t>
      </w:r>
      <w:r>
        <w:rPr>
          <w:rFonts w:ascii="Verdana" w:hAnsi="Verdana"/>
          <w:sz w:val="18"/>
        </w:rPr>
        <w:tab/>
      </w:r>
    </w:p>
    <w:sectPr w:rsidR="00102A0A" w:rsidSect="0054286F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8DA66" w14:textId="77777777" w:rsidR="00F46875" w:rsidRDefault="00F46875">
      <w:r>
        <w:separator/>
      </w:r>
    </w:p>
  </w:endnote>
  <w:endnote w:type="continuationSeparator" w:id="0">
    <w:p w14:paraId="22FC15DB" w14:textId="77777777" w:rsidR="00F46875" w:rsidRDefault="00F4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DC180" w14:textId="77777777" w:rsidR="00A55EC9" w:rsidRPr="0078030D" w:rsidRDefault="00A55EC9">
    <w:pPr>
      <w:pStyle w:val="Fuzeile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3D3FF" w14:textId="77777777" w:rsidR="00F46875" w:rsidRDefault="00F46875">
      <w:r>
        <w:separator/>
      </w:r>
    </w:p>
  </w:footnote>
  <w:footnote w:type="continuationSeparator" w:id="0">
    <w:p w14:paraId="20308DF1" w14:textId="77777777" w:rsidR="00F46875" w:rsidRDefault="00F4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4FF42" w14:textId="77777777" w:rsidR="00A55EC9" w:rsidRDefault="00A55EC9">
    <w:pPr>
      <w:pStyle w:val="Kopfzeile"/>
      <w:rPr>
        <w:rFonts w:ascii="Verdana" w:hAnsi="Verdana"/>
        <w:sz w:val="28"/>
      </w:rPr>
    </w:pPr>
    <w:r w:rsidRPr="00AB1BE5">
      <w:rPr>
        <w:rFonts w:ascii="Verdana" w:hAnsi="Verdana"/>
        <w:b/>
        <w:bCs/>
      </w:rPr>
      <w:t>WO-</w:t>
    </w:r>
    <w:proofErr w:type="spellStart"/>
    <w:r w:rsidRPr="00AB1BE5">
      <w:rPr>
        <w:rFonts w:ascii="Verdana" w:hAnsi="Verdana"/>
        <w:b/>
        <w:bCs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3</w:t>
    </w:r>
  </w:p>
  <w:p w14:paraId="43818A2D" w14:textId="77777777" w:rsidR="00A55EC9" w:rsidRDefault="00A55EC9">
    <w:pPr>
      <w:pStyle w:val="Kopfzeile"/>
      <w:spacing w:after="240"/>
      <w:rPr>
        <w:rFonts w:ascii="Verdana" w:hAnsi="Verdana"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32DB"/>
    <w:multiLevelType w:val="hybridMultilevel"/>
    <w:tmpl w:val="57E2DBE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0D"/>
    <w:rsid w:val="00102A0A"/>
    <w:rsid w:val="0012158B"/>
    <w:rsid w:val="00510884"/>
    <w:rsid w:val="0054286F"/>
    <w:rsid w:val="005E53C0"/>
    <w:rsid w:val="00661177"/>
    <w:rsid w:val="0078030D"/>
    <w:rsid w:val="008D2E54"/>
    <w:rsid w:val="00A55EC9"/>
    <w:rsid w:val="00AB1BE5"/>
    <w:rsid w:val="00B70A16"/>
    <w:rsid w:val="00F236C8"/>
    <w:rsid w:val="00F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1B8B77"/>
  <w15:chartTrackingRefBased/>
  <w15:docId w15:val="{7A3E14E5-C893-448F-91E8-CDE7E11F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pPr>
      <w:ind w:firstLine="6372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54286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für Gruppenwahl</vt:lpstr>
    </vt:vector>
  </TitlesOfParts>
  <Company>Landesbund Saar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für Gruppenwahl</dc:title>
  <dc:subject/>
  <dc:creator>Landesbund Saar</dc:creator>
  <cp:keywords/>
  <cp:lastModifiedBy>Ewald Linn</cp:lastModifiedBy>
  <cp:revision>2</cp:revision>
  <cp:lastPrinted>2008-12-10T14:08:00Z</cp:lastPrinted>
  <dcterms:created xsi:type="dcterms:W3CDTF">2020-11-23T11:14:00Z</dcterms:created>
  <dcterms:modified xsi:type="dcterms:W3CDTF">2020-11-23T11:14:00Z</dcterms:modified>
</cp:coreProperties>
</file>