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A62F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8"/>
        </w:rPr>
      </w:pPr>
    </w:p>
    <w:p w14:paraId="50441EFB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Wahlvorschlag </w:t>
      </w:r>
    </w:p>
    <w:p w14:paraId="60656F14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für Gruppen- oder Personenwahl**), wenn der Wahlvorschlag </w:t>
      </w:r>
    </w:p>
    <w:p w14:paraId="2E6341AF" w14:textId="77777777" w:rsidR="00AF3CA1" w:rsidRDefault="00AF3CA1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von den Wahlberechtigten unterzeichnet wird </w:t>
      </w:r>
    </w:p>
    <w:p w14:paraId="30DBB43C" w14:textId="77777777" w:rsidR="00AF3CA1" w:rsidRDefault="00AF3CA1">
      <w:pPr>
        <w:rPr>
          <w:rFonts w:ascii="Verdana" w:hAnsi="Verdana"/>
          <w:sz w:val="22"/>
        </w:rPr>
      </w:pPr>
    </w:p>
    <w:p w14:paraId="779E3D95" w14:textId="77777777" w:rsidR="00AF3CA1" w:rsidRDefault="00AF3CA1">
      <w:pPr>
        <w:rPr>
          <w:rFonts w:ascii="Verdana" w:hAnsi="Verdana"/>
          <w:sz w:val="22"/>
        </w:rPr>
      </w:pPr>
    </w:p>
    <w:p w14:paraId="0CAD6A87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Eingang:</w:t>
      </w:r>
      <w:r>
        <w:rPr>
          <w:rFonts w:ascii="Verdana" w:hAnsi="Verdana"/>
          <w:sz w:val="22"/>
        </w:rPr>
        <w:tab/>
        <w:t>Tag: _________ Uhrzeit: ____________</w:t>
      </w:r>
    </w:p>
    <w:p w14:paraId="73DC7802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6BF4E30E" w14:textId="77777777" w:rsidR="00AF3CA1" w:rsidRDefault="00AF3CA1">
      <w:pPr>
        <w:rPr>
          <w:rFonts w:ascii="Verdana" w:hAnsi="Verdana"/>
          <w:sz w:val="22"/>
        </w:rPr>
      </w:pPr>
    </w:p>
    <w:p w14:paraId="2CB77384" w14:textId="77777777" w:rsidR="00AF3CA1" w:rsidRDefault="00AF3CA1">
      <w:pPr>
        <w:pStyle w:val="berschrift1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WAHLVORSCHLAG</w:t>
      </w:r>
    </w:p>
    <w:p w14:paraId="14D76A4B" w14:textId="77777777" w:rsidR="00AF3CA1" w:rsidRDefault="00AF3CA1">
      <w:pPr>
        <w:rPr>
          <w:rFonts w:ascii="Verdana" w:hAnsi="Verdana"/>
          <w:sz w:val="22"/>
        </w:rPr>
      </w:pPr>
    </w:p>
    <w:p w14:paraId="271582D5" w14:textId="77777777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Personalrates*)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proofErr w:type="gramStart"/>
      <w:r>
        <w:rPr>
          <w:rFonts w:ascii="Verdana" w:hAnsi="Verdana"/>
          <w:sz w:val="22"/>
        </w:rPr>
        <w:tab/>
        <w:t xml:space="preserve">  _</w:t>
      </w:r>
      <w:proofErr w:type="gramEnd"/>
      <w:r>
        <w:rPr>
          <w:rFonts w:ascii="Verdana" w:hAnsi="Verdana"/>
          <w:sz w:val="22"/>
        </w:rPr>
        <w:t>______________________</w:t>
      </w:r>
    </w:p>
    <w:p w14:paraId="7F48F912" w14:textId="77777777" w:rsidR="00AF3CA1" w:rsidRDefault="00AF3CA1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2D88239F" w14:textId="77777777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Hauptpersonalrates*)</w:t>
      </w:r>
      <w:r>
        <w:rPr>
          <w:rFonts w:ascii="Verdana" w:hAnsi="Verdana"/>
          <w:sz w:val="22"/>
        </w:rPr>
        <w:tab/>
        <w:t xml:space="preserve">           _______________________</w:t>
      </w:r>
    </w:p>
    <w:p w14:paraId="5ACB5CCF" w14:textId="77777777" w:rsidR="00AF3CA1" w:rsidRDefault="00AF3CA1">
      <w:pPr>
        <w:spacing w:after="120"/>
        <w:ind w:left="637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46B44711" w14:textId="77777777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die Wahl des Gesamtpersonalrates*)</w:t>
      </w:r>
      <w:r>
        <w:rPr>
          <w:rFonts w:ascii="Verdana" w:hAnsi="Verdana"/>
          <w:sz w:val="22"/>
        </w:rPr>
        <w:tab/>
        <w:t xml:space="preserve">           _______________________</w:t>
      </w:r>
    </w:p>
    <w:p w14:paraId="0D17372A" w14:textId="77777777" w:rsidR="00AF3CA1" w:rsidRDefault="00AF3CA1">
      <w:pPr>
        <w:ind w:left="637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(Dienststelle)</w:t>
      </w:r>
    </w:p>
    <w:p w14:paraId="4EABED85" w14:textId="77777777" w:rsidR="00AF3CA1" w:rsidRDefault="00AF3CA1">
      <w:pPr>
        <w:rPr>
          <w:rFonts w:ascii="Verdana" w:hAnsi="Verdana"/>
          <w:sz w:val="22"/>
        </w:rPr>
      </w:pPr>
    </w:p>
    <w:p w14:paraId="34C3E80D" w14:textId="4C35A37C" w:rsidR="00AF3CA1" w:rsidRDefault="00AF3CA1">
      <w:pPr>
        <w:numPr>
          <w:ilvl w:val="0"/>
          <w:numId w:val="1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Gruppe Beamte*) Arbeitnehmer*)</w:t>
      </w:r>
      <w:r w:rsidR="00596A20">
        <w:rPr>
          <w:rFonts w:ascii="Verdana" w:hAnsi="Verdana"/>
          <w:sz w:val="22"/>
        </w:rPr>
        <w:t xml:space="preserve"> Lehrer*)</w:t>
      </w:r>
      <w:r>
        <w:rPr>
          <w:rFonts w:ascii="Verdana" w:hAnsi="Verdana"/>
          <w:sz w:val="22"/>
        </w:rPr>
        <w:t xml:space="preserve">     </w:t>
      </w:r>
    </w:p>
    <w:p w14:paraId="5AAA014E" w14:textId="77777777" w:rsidR="00AF3CA1" w:rsidRDefault="00AF3CA1">
      <w:pPr>
        <w:ind w:left="6372"/>
        <w:rPr>
          <w:rFonts w:ascii="Verdana" w:hAnsi="Verdana"/>
          <w:sz w:val="22"/>
        </w:rPr>
      </w:pPr>
    </w:p>
    <w:p w14:paraId="4700EB39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Wahlvorschlag erhält</w:t>
      </w:r>
    </w:p>
    <w:p w14:paraId="094CB40A" w14:textId="77777777" w:rsidR="00AF3CA1" w:rsidRDefault="00AF3CA1">
      <w:pPr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 xml:space="preserve">folgendes </w:t>
      </w:r>
      <w:r>
        <w:rPr>
          <w:rFonts w:ascii="Verdana" w:hAnsi="Verdana"/>
          <w:b/>
          <w:bCs/>
          <w:sz w:val="22"/>
        </w:rPr>
        <w:t>Kennwort:</w:t>
      </w:r>
      <w:r>
        <w:rPr>
          <w:rFonts w:ascii="Verdana" w:hAnsi="Verdana"/>
          <w:sz w:val="22"/>
        </w:rPr>
        <w:tab/>
        <w:t>_____________________________________</w:t>
      </w:r>
    </w:p>
    <w:p w14:paraId="5EA39E4D" w14:textId="77777777" w:rsidR="00AF3CA1" w:rsidRDefault="00AF3CA1">
      <w:pPr>
        <w:rPr>
          <w:rFonts w:ascii="Verdana" w:hAnsi="Verdana"/>
          <w:sz w:val="22"/>
        </w:rPr>
      </w:pPr>
    </w:p>
    <w:p w14:paraId="45FCD26E" w14:textId="77777777" w:rsidR="00AF3CA1" w:rsidRDefault="00AF3CA1">
      <w:pPr>
        <w:spacing w:after="6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Zur Wahl werden folgende Bewerber vorgeschlagen: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1688"/>
        <w:gridCol w:w="1135"/>
        <w:gridCol w:w="2285"/>
        <w:gridCol w:w="1636"/>
        <w:gridCol w:w="2504"/>
      </w:tblGrid>
      <w:tr w:rsidR="00AF3CA1" w14:paraId="660D39E9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0F21935D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lfd. Nr.</w:t>
            </w:r>
          </w:p>
        </w:tc>
        <w:tc>
          <w:tcPr>
            <w:tcW w:w="1688" w:type="dxa"/>
          </w:tcPr>
          <w:p w14:paraId="161F229E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Familienname</w:t>
            </w:r>
          </w:p>
        </w:tc>
        <w:tc>
          <w:tcPr>
            <w:tcW w:w="1135" w:type="dxa"/>
          </w:tcPr>
          <w:p w14:paraId="437FB3FB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Vorname</w:t>
            </w:r>
          </w:p>
        </w:tc>
        <w:tc>
          <w:tcPr>
            <w:tcW w:w="2285" w:type="dxa"/>
          </w:tcPr>
          <w:p w14:paraId="152880F3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Amts- oder Berufsbezeichnung</w:t>
            </w:r>
          </w:p>
        </w:tc>
        <w:tc>
          <w:tcPr>
            <w:tcW w:w="1636" w:type="dxa"/>
          </w:tcPr>
          <w:p w14:paraId="4DE798CF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Gruppen-</w:t>
            </w:r>
          </w:p>
          <w:p w14:paraId="48DE0F52" w14:textId="77777777" w:rsidR="00AF3CA1" w:rsidRDefault="00AF3CA1">
            <w:pPr>
              <w:rPr>
                <w:rFonts w:ascii="Verdana" w:hAnsi="Verdana"/>
                <w:sz w:val="22"/>
              </w:rPr>
            </w:pPr>
            <w:proofErr w:type="spellStart"/>
            <w:r>
              <w:rPr>
                <w:rFonts w:ascii="Verdana" w:hAnsi="Verdana"/>
                <w:sz w:val="22"/>
              </w:rPr>
              <w:t>zugehörigkeit</w:t>
            </w:r>
            <w:proofErr w:type="spellEnd"/>
          </w:p>
        </w:tc>
        <w:tc>
          <w:tcPr>
            <w:tcW w:w="2504" w:type="dxa"/>
          </w:tcPr>
          <w:p w14:paraId="09FE99A1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Dienststelle/</w:t>
            </w:r>
          </w:p>
          <w:p w14:paraId="07586AFE" w14:textId="77777777" w:rsidR="00AF3CA1" w:rsidRDefault="00AF3CA1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Beschäftigungsstelle</w:t>
            </w:r>
          </w:p>
        </w:tc>
      </w:tr>
      <w:tr w:rsidR="00AF3CA1" w14:paraId="52E97CDB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24737CDB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7D89B5E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27141851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8F5944C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1046FC4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0E49136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24790CB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7E72AF60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6267B61F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3FC2B7ED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2C16D1D2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027C2D26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70DCC5B2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6099350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7094259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5F26AE1E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10BEE59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067ACB7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2FDC6681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35552746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1ED07C0D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3F33CD7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415E712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5B4B38DC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69F2986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1ACD89A7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5A26842A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12A91774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7BF5689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10BA9CE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62225CB3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5F6203B6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6FD1371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483B987E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3155EE8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48AC288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0F9A9B9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394F57E1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33EB27C8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  <w:tr w:rsidR="00AF3CA1" w14:paraId="0774B1E3" w14:textId="77777777">
        <w:tblPrEx>
          <w:tblCellMar>
            <w:top w:w="0" w:type="dxa"/>
            <w:bottom w:w="0" w:type="dxa"/>
          </w:tblCellMar>
        </w:tblPrEx>
        <w:tc>
          <w:tcPr>
            <w:tcW w:w="542" w:type="dxa"/>
          </w:tcPr>
          <w:p w14:paraId="4E355813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  <w:p w14:paraId="6F80AD83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88" w:type="dxa"/>
          </w:tcPr>
          <w:p w14:paraId="368D67E9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135" w:type="dxa"/>
          </w:tcPr>
          <w:p w14:paraId="69D8301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285" w:type="dxa"/>
          </w:tcPr>
          <w:p w14:paraId="25B978B0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1636" w:type="dxa"/>
          </w:tcPr>
          <w:p w14:paraId="5757B05B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  <w:tc>
          <w:tcPr>
            <w:tcW w:w="2504" w:type="dxa"/>
          </w:tcPr>
          <w:p w14:paraId="5A158AA5" w14:textId="77777777" w:rsidR="00AF3CA1" w:rsidRDefault="00AF3CA1">
            <w:pPr>
              <w:rPr>
                <w:rFonts w:ascii="Verdana" w:hAnsi="Verdana"/>
                <w:sz w:val="22"/>
              </w:rPr>
            </w:pPr>
          </w:p>
        </w:tc>
      </w:tr>
    </w:tbl>
    <w:p w14:paraId="22D9120E" w14:textId="77777777" w:rsidR="00AF3CA1" w:rsidRDefault="00AF3CA1">
      <w:pPr>
        <w:rPr>
          <w:rFonts w:ascii="Verdana" w:hAnsi="Verdana"/>
          <w:sz w:val="22"/>
        </w:rPr>
      </w:pPr>
    </w:p>
    <w:p w14:paraId="7C966C96" w14:textId="77777777" w:rsidR="00AF3CA1" w:rsidRDefault="00AF3CA1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Anlagen: Zustimmungserklärungen: ___________</w:t>
      </w:r>
    </w:p>
    <w:p w14:paraId="31D0BDF7" w14:textId="77777777" w:rsidR="00AF3CA1" w:rsidRDefault="00AF3CA1">
      <w:pPr>
        <w:rPr>
          <w:rFonts w:ascii="Verdana" w:hAnsi="Verdana"/>
          <w:sz w:val="22"/>
        </w:rPr>
      </w:pPr>
    </w:p>
    <w:p w14:paraId="30146FCB" w14:textId="77777777" w:rsidR="00AF3CA1" w:rsidRDefault="00AF3CA1">
      <w:pPr>
        <w:spacing w:after="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*) Nichtzutreffendes ist zu streichen</w:t>
      </w:r>
    </w:p>
    <w:p w14:paraId="1B118807" w14:textId="77777777" w:rsidR="00AF3CA1" w:rsidRDefault="00AF3CA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**) Besteht der Personalrat nur aus einer Person oder ist bei Gruppenwahl nur eine Person zu wählen, muss jeder Wahlvorschlag bei der Einreichung für den ersten und zweiten Wahlgang gekennzeichnet sein  </w:t>
      </w:r>
    </w:p>
    <w:p w14:paraId="0A9C40C0" w14:textId="77777777" w:rsidR="00AF3CA1" w:rsidRDefault="00AF3CA1">
      <w:pPr>
        <w:rPr>
          <w:rFonts w:ascii="Verdana" w:hAnsi="Verdana"/>
          <w:sz w:val="22"/>
        </w:rPr>
      </w:pPr>
    </w:p>
    <w:p w14:paraId="276CAED0" w14:textId="148ED603" w:rsidR="00AF3CA1" w:rsidRDefault="00596A20">
      <w:pPr>
        <w:spacing w:after="120"/>
        <w:rPr>
          <w:rFonts w:ascii="Verdana" w:hAnsi="Verdana"/>
          <w:sz w:val="22"/>
        </w:rPr>
      </w:pPr>
      <w:r w:rsidRPr="00596A20">
        <w:rPr>
          <w:rFonts w:ascii="Verdana" w:hAnsi="Verdana"/>
          <w:sz w:val="22"/>
          <w:u w:val="single"/>
        </w:rPr>
        <w:t>Hinweis</w:t>
      </w:r>
      <w:r>
        <w:rPr>
          <w:rFonts w:ascii="Verdana" w:hAnsi="Verdana"/>
          <w:sz w:val="22"/>
        </w:rPr>
        <w:t xml:space="preserve">: </w:t>
      </w:r>
      <w:r w:rsidR="00AF3CA1">
        <w:rPr>
          <w:rFonts w:ascii="Verdana" w:hAnsi="Verdana"/>
          <w:sz w:val="22"/>
        </w:rPr>
        <w:t>Unterzeichner siehe Rückseite!</w:t>
      </w:r>
      <w:r>
        <w:rPr>
          <w:rFonts w:ascii="Verdana" w:hAnsi="Verdana"/>
          <w:sz w:val="22"/>
        </w:rPr>
        <w:t xml:space="preserve"> Der Wahlvorschlag muss mit der Unterzeichnerliste fest verbunden sein! </w:t>
      </w:r>
    </w:p>
    <w:p w14:paraId="2E9824AA" w14:textId="77777777" w:rsidR="00596A20" w:rsidRDefault="00596A20">
      <w:pPr>
        <w:spacing w:after="120"/>
        <w:rPr>
          <w:rFonts w:ascii="Verdana" w:hAnsi="Verdana"/>
          <w:sz w:val="22"/>
        </w:rPr>
      </w:pPr>
    </w:p>
    <w:p w14:paraId="0F7B29B9" w14:textId="77777777" w:rsidR="00AF3CA1" w:rsidRDefault="00AF3CA1">
      <w:pPr>
        <w:pStyle w:val="Textkrper-Zeileneinzug"/>
      </w:pPr>
    </w:p>
    <w:p w14:paraId="02FC4E9D" w14:textId="77777777" w:rsidR="00AF3CA1" w:rsidRDefault="00AF3CA1">
      <w:pPr>
        <w:pStyle w:val="Textkrper-Zeileneinzug"/>
      </w:pPr>
    </w:p>
    <w:p w14:paraId="24609D8D" w14:textId="77777777" w:rsidR="00AF3CA1" w:rsidRDefault="00AF3CA1">
      <w:pPr>
        <w:pStyle w:val="Textkrper-Zeileneinzug"/>
      </w:pPr>
    </w:p>
    <w:p w14:paraId="2988ECC3" w14:textId="77777777" w:rsidR="00AF3CA1" w:rsidRDefault="00AF3CA1">
      <w:pPr>
        <w:pStyle w:val="Textkrper-Zeileneinzug"/>
      </w:pPr>
    </w:p>
    <w:p w14:paraId="04EFCAB6" w14:textId="77777777" w:rsidR="00AF3CA1" w:rsidRDefault="00AF3CA1">
      <w:pPr>
        <w:pStyle w:val="Textkrper-Zeileneinzug"/>
        <w:ind w:firstLine="0"/>
        <w:jc w:val="both"/>
      </w:pPr>
      <w:r>
        <w:t>Listenvertreter: _________________________________</w:t>
      </w:r>
    </w:p>
    <w:p w14:paraId="7E4061BC" w14:textId="77777777" w:rsidR="00AF3CA1" w:rsidRDefault="00AF3CA1">
      <w:pPr>
        <w:pStyle w:val="Textkrper-Zeileneinzug"/>
        <w:ind w:firstLine="0"/>
        <w:jc w:val="both"/>
      </w:pPr>
    </w:p>
    <w:p w14:paraId="06F25D4A" w14:textId="77777777" w:rsidR="00AF3CA1" w:rsidRDefault="00AF3CA1">
      <w:pPr>
        <w:pStyle w:val="Textkrper-Zeileneinzug"/>
        <w:ind w:firstLine="0"/>
        <w:jc w:val="both"/>
      </w:pPr>
      <w:r>
        <w:t>Unterschriften der Unterzeichner des Wahlvorschlages</w:t>
      </w:r>
    </w:p>
    <w:p w14:paraId="1AF19A41" w14:textId="77777777" w:rsidR="00AF3CA1" w:rsidRDefault="00AF3CA1">
      <w:pPr>
        <w:pStyle w:val="Textkrper-Zeileneinzug"/>
        <w:ind w:firstLine="0"/>
        <w:jc w:val="both"/>
      </w:pPr>
    </w:p>
    <w:p w14:paraId="41B77632" w14:textId="77777777" w:rsidR="00AF3CA1" w:rsidRDefault="00AF3CA1">
      <w:pPr>
        <w:pStyle w:val="Textkrper-Zeileneinzug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60"/>
        <w:gridCol w:w="1980"/>
        <w:gridCol w:w="2520"/>
        <w:gridCol w:w="2508"/>
      </w:tblGrid>
      <w:tr w:rsidR="00AF3CA1" w14:paraId="31397A77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63E3A0D" w14:textId="77777777" w:rsidR="00AF3CA1" w:rsidRDefault="00AF3CA1">
            <w:pPr>
              <w:pStyle w:val="Textkrper-Zeileneinzug"/>
              <w:ind w:firstLine="0"/>
              <w:jc w:val="both"/>
            </w:pPr>
            <w:r>
              <w:t>Lfd.</w:t>
            </w:r>
          </w:p>
          <w:p w14:paraId="0C45CF0E" w14:textId="77777777" w:rsidR="00AF3CA1" w:rsidRDefault="00AF3CA1">
            <w:pPr>
              <w:pStyle w:val="Textkrper-Zeileneinzug"/>
              <w:ind w:firstLine="0"/>
              <w:jc w:val="both"/>
            </w:pPr>
            <w:r>
              <w:t>Nr.</w:t>
            </w:r>
          </w:p>
        </w:tc>
        <w:tc>
          <w:tcPr>
            <w:tcW w:w="2160" w:type="dxa"/>
          </w:tcPr>
          <w:p w14:paraId="6D2506C1" w14:textId="77777777" w:rsidR="00AF3CA1" w:rsidRDefault="00AF3CA1">
            <w:pPr>
              <w:pStyle w:val="Textkrper-Zeileneinzug"/>
              <w:ind w:firstLine="0"/>
              <w:jc w:val="both"/>
            </w:pPr>
            <w:r>
              <w:t>Familienname</w:t>
            </w:r>
          </w:p>
        </w:tc>
        <w:tc>
          <w:tcPr>
            <w:tcW w:w="1980" w:type="dxa"/>
          </w:tcPr>
          <w:p w14:paraId="4080FC92" w14:textId="77777777" w:rsidR="00AF3CA1" w:rsidRDefault="00AF3CA1">
            <w:pPr>
              <w:pStyle w:val="Textkrper-Zeileneinzug"/>
              <w:ind w:firstLine="0"/>
              <w:jc w:val="both"/>
            </w:pPr>
            <w:r>
              <w:t>Vorname</w:t>
            </w:r>
          </w:p>
        </w:tc>
        <w:tc>
          <w:tcPr>
            <w:tcW w:w="2520" w:type="dxa"/>
          </w:tcPr>
          <w:p w14:paraId="2F663A97" w14:textId="77777777" w:rsidR="00AF3CA1" w:rsidRDefault="00AF3CA1">
            <w:pPr>
              <w:pStyle w:val="Textkrper-Zeileneinzug"/>
              <w:ind w:firstLine="0"/>
            </w:pPr>
            <w:r>
              <w:t xml:space="preserve">Amt- oder Berufsbezeichnung </w:t>
            </w:r>
          </w:p>
        </w:tc>
        <w:tc>
          <w:tcPr>
            <w:tcW w:w="2508" w:type="dxa"/>
          </w:tcPr>
          <w:p w14:paraId="7FE28C9E" w14:textId="77777777" w:rsidR="00AF3CA1" w:rsidRDefault="00AF3CA1">
            <w:pPr>
              <w:pStyle w:val="Textkrper-Zeileneinzug"/>
              <w:ind w:firstLine="0"/>
              <w:jc w:val="both"/>
            </w:pPr>
            <w:r>
              <w:t>Dienststelle/ Beschäftigungsstelle</w:t>
            </w:r>
          </w:p>
        </w:tc>
      </w:tr>
      <w:tr w:rsidR="00AF3CA1" w14:paraId="5CD54AB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51C04D2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1EF19AB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35CA5C8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2F4CFB1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7497CD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19473BF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C4F95EB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7DA0980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14F582A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29A17A5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2DE136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C9AFCB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30DD7EA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072F7B7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4373163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46E74B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C804A7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60B5F46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F6EC5C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17A718E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9BFBB94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595D7E2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7087DFF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27A86E3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397DE5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43A4EB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7BEB3791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D097E1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B8BC0A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B6AC71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2A64CA4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77B192A2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253469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7FC6E9E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1F54B8FB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0382E53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4655EF6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69CF418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4F11A77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3526EB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3C6F928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7E73366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104945A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6021B0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9D3524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B074D5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2230138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296ABA2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656C6822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4FB63B7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B2D29D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6EAAE615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2D49B0B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7F0C098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0BD7809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247879EC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AE3CD4D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047BA7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3ACA647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17D0A4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4FF8EC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4B15F58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79673D51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3CEA0DEE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7A2529F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EC7E602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55CFCF8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2059C1D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2E6F283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5862F3FF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8A83D1F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393D88E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08BAF4E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752A8C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9217FC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52F086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2E2FCC0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67375287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065FD8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3BC00E0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0E7A939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F7D491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546A08D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41490F24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9070BE5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7E60283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49F460A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F2E002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62C8A531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46763E8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992DA5C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AD6B2F8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099C943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56EF87D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3E3BB00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12DCE3B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3F18E841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210A8E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1CFBF9B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29F6826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0F4EB1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7EEB334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201C3DD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767CF00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33F2E11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442CDC5E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080EE74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3ECC570E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40348502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39DF7E2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4DF7BBF7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0BC31851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07B26B48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62CA4B8C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05C1220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5D4292F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5E0E2C8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0CF4CD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41F0049A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568890D9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5029C23A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6D0D0C66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28A1A363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5C05CA08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524702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  <w:tr w:rsidR="00AF3CA1" w14:paraId="25F80A99" w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14:paraId="2FED5FC3" w14:textId="77777777" w:rsidR="00AF3CA1" w:rsidRDefault="00AF3CA1">
            <w:pPr>
              <w:pStyle w:val="Textkrper-Zeileneinzug"/>
              <w:ind w:firstLine="0"/>
              <w:jc w:val="both"/>
            </w:pPr>
          </w:p>
          <w:p w14:paraId="407F912F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160" w:type="dxa"/>
          </w:tcPr>
          <w:p w14:paraId="78F18DA4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1980" w:type="dxa"/>
          </w:tcPr>
          <w:p w14:paraId="65D3B70D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20" w:type="dxa"/>
          </w:tcPr>
          <w:p w14:paraId="06224BE9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  <w:tc>
          <w:tcPr>
            <w:tcW w:w="2508" w:type="dxa"/>
          </w:tcPr>
          <w:p w14:paraId="6CC6E97B" w14:textId="77777777" w:rsidR="00AF3CA1" w:rsidRDefault="00AF3CA1">
            <w:pPr>
              <w:pStyle w:val="Textkrper-Zeileneinzug"/>
              <w:ind w:firstLine="0"/>
              <w:jc w:val="both"/>
            </w:pPr>
          </w:p>
        </w:tc>
      </w:tr>
    </w:tbl>
    <w:p w14:paraId="37BB4D40" w14:textId="77777777" w:rsidR="00AF3CA1" w:rsidRDefault="00AF3CA1">
      <w:pPr>
        <w:pStyle w:val="Textkrper-Zeileneinzug"/>
        <w:ind w:firstLine="0"/>
        <w:jc w:val="both"/>
      </w:pPr>
      <w:r>
        <w:t xml:space="preserve"> </w:t>
      </w:r>
    </w:p>
    <w:sectPr w:rsidR="00AF3CA1" w:rsidSect="00DC3221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pgNumType w:start="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D993E" w14:textId="77777777" w:rsidR="00F07A33" w:rsidRDefault="00F07A33">
      <w:r>
        <w:separator/>
      </w:r>
    </w:p>
  </w:endnote>
  <w:endnote w:type="continuationSeparator" w:id="0">
    <w:p w14:paraId="73189611" w14:textId="77777777" w:rsidR="00F07A33" w:rsidRDefault="00F0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53614" w14:textId="77777777" w:rsidR="00D0392D" w:rsidRDefault="00D0392D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F5689" w14:textId="77777777" w:rsidR="00F07A33" w:rsidRDefault="00F07A33">
      <w:r>
        <w:separator/>
      </w:r>
    </w:p>
  </w:footnote>
  <w:footnote w:type="continuationSeparator" w:id="0">
    <w:p w14:paraId="7320DE77" w14:textId="77777777" w:rsidR="00F07A33" w:rsidRDefault="00F0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52F9" w14:textId="77777777" w:rsidR="00D0392D" w:rsidRDefault="00D0392D">
    <w:pPr>
      <w:pStyle w:val="Kopfzeile"/>
      <w:rPr>
        <w:rFonts w:ascii="Verdana" w:hAnsi="Verdana"/>
        <w:sz w:val="28"/>
      </w:rPr>
    </w:pPr>
    <w:r w:rsidRPr="0073313D">
      <w:rPr>
        <w:rFonts w:ascii="Verdana" w:hAnsi="Verdana"/>
        <w:b/>
        <w:bCs/>
      </w:rPr>
      <w:t>WO-</w:t>
    </w:r>
    <w:proofErr w:type="spellStart"/>
    <w:r w:rsidRPr="0073313D">
      <w:rPr>
        <w:rFonts w:ascii="Verdana" w:hAnsi="Verdana"/>
        <w:b/>
        <w:bCs/>
      </w:rPr>
      <w:t>SPersVG</w:t>
    </w:r>
    <w:proofErr w:type="spellEnd"/>
    <w:r w:rsidRPr="0073313D">
      <w:rPr>
        <w:rFonts w:ascii="Verdana" w:hAnsi="Verdana"/>
        <w:b/>
        <w:bCs/>
      </w:rPr>
      <w:tab/>
    </w:r>
    <w:r>
      <w:rPr>
        <w:rFonts w:ascii="Verdana" w:hAnsi="Verdana"/>
        <w:b/>
        <w:bCs/>
        <w:sz w:val="28"/>
      </w:rPr>
      <w:tab/>
    </w:r>
    <w:r>
      <w:rPr>
        <w:rFonts w:ascii="Verdana" w:hAnsi="Verdana"/>
        <w:sz w:val="28"/>
      </w:rPr>
      <w:t>Anlage 4</w:t>
    </w:r>
  </w:p>
  <w:p w14:paraId="0CF7DE7F" w14:textId="77777777" w:rsidR="00D0392D" w:rsidRDefault="00D0392D">
    <w:pPr>
      <w:pStyle w:val="Kopfzeile"/>
      <w:spacing w:after="240"/>
      <w:rPr>
        <w:rFonts w:ascii="Verdana" w:hAnsi="Verdana"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32DB"/>
    <w:multiLevelType w:val="hybridMultilevel"/>
    <w:tmpl w:val="57E2DBE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A2DF0"/>
    <w:multiLevelType w:val="hybridMultilevel"/>
    <w:tmpl w:val="3E2444C0"/>
    <w:lvl w:ilvl="0" w:tplc="1806FF0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CB"/>
    <w:rsid w:val="00007333"/>
    <w:rsid w:val="000A2788"/>
    <w:rsid w:val="00395971"/>
    <w:rsid w:val="00596A20"/>
    <w:rsid w:val="005A7859"/>
    <w:rsid w:val="0073313D"/>
    <w:rsid w:val="0081101F"/>
    <w:rsid w:val="00AF3CA1"/>
    <w:rsid w:val="00D0392D"/>
    <w:rsid w:val="00DC3221"/>
    <w:rsid w:val="00E479CB"/>
    <w:rsid w:val="00F07A33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6BD51C"/>
  <w15:chartTrackingRefBased/>
  <w15:docId w15:val="{EB428F1B-AE89-4B00-A7E0-C9686634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32"/>
    </w:rPr>
  </w:style>
  <w:style w:type="paragraph" w:styleId="Textkrper-Zeileneinzug">
    <w:name w:val="Body Text Indent"/>
    <w:basedOn w:val="Standard"/>
    <w:pPr>
      <w:ind w:firstLine="6372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DC322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Gruppenwahl</vt:lpstr>
    </vt:vector>
  </TitlesOfParts>
  <Company>Landesbund Saar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Gruppenwahl</dc:title>
  <dc:subject/>
  <dc:creator>Landesbund Saar</dc:creator>
  <cp:keywords/>
  <cp:lastModifiedBy>Ewald Linn</cp:lastModifiedBy>
  <cp:revision>2</cp:revision>
  <cp:lastPrinted>2004-12-03T10:26:00Z</cp:lastPrinted>
  <dcterms:created xsi:type="dcterms:W3CDTF">2020-11-23T11:19:00Z</dcterms:created>
  <dcterms:modified xsi:type="dcterms:W3CDTF">2020-11-23T11:19:00Z</dcterms:modified>
</cp:coreProperties>
</file>